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6569D5A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2F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bookmarkStart w:id="0" w:name="_GoBack"/>
      <w:bookmarkEnd w:id="0"/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672B5C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 конструкции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соцсеть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BA901BA" w14:textId="77777777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4FDA458" w14:textId="56145D92" w:rsidR="000E3045" w:rsidRDefault="000E3045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sz w:val="28"/>
          <w:szCs w:val="28"/>
        </w:rPr>
        <w:t>Алгоритмические конструкции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B1A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F73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35F">
        <w:rPr>
          <w:rFonts w:ascii="Times New Roman" w:eastAsia="Times New Roman" w:hAnsi="Times New Roman" w:cs="Times New Roman"/>
          <w:b/>
          <w:i/>
          <w:color w:val="C01EA1"/>
          <w:sz w:val="28"/>
          <w:szCs w:val="28"/>
        </w:rPr>
        <w:t>повторение и продолжение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6F964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Решение любой задачи на ЭВМ можно разбить на следующие этапы: разработка алгоритма решения задачи, составление программы решения задачи на алгоритмическом языке, ввод программы в ЭВМ, отладка программы (исправление ошибок), выполнение программы на ПК, анализ полученных результатов.</w:t>
      </w:r>
    </w:p>
    <w:p w14:paraId="58A35E8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Первый этап решения задачи состоит в разработке алгоритма.</w:t>
      </w:r>
    </w:p>
    <w:p w14:paraId="0E6E323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– это точная конечная система правил, определяющая содержание и порядок действий исполнителя над некоторыми объектами (исходными и промежуточными данными) для получения после конечного числа шагов искомого результата.</w:t>
      </w:r>
    </w:p>
    <w:p w14:paraId="348850C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может быть описан одним из трех способов:</w:t>
      </w:r>
    </w:p>
    <w:p w14:paraId="6C8FA700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словесным (пример в начале раздела);</w:t>
      </w:r>
    </w:p>
    <w:p w14:paraId="5E069A7E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графическим (виде специальной блок-схемы);</w:t>
      </w:r>
    </w:p>
    <w:p w14:paraId="3E61B867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 помощью специальных языков программирования.</w:t>
      </w:r>
    </w:p>
    <w:p w14:paraId="45EC1F1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Блок-схема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распространенный тип схем, описывающий алгоритмы или процессы, изображая шаги в виде блоков различной формы, соединенных между собой стрелками.</w:t>
      </w:r>
    </w:p>
    <w:p w14:paraId="0E715667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Линейный алгоритм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это такой алгоритм, в котором все операции выполняются последовательно одна за другой.</w:t>
      </w:r>
    </w:p>
    <w:p w14:paraId="2D0C64DE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разветвленной структуры</w:t>
      </w:r>
      <w:r w:rsidRPr="000E3045">
        <w:rPr>
          <w:rFonts w:ascii="Times New Roman" w:hAnsi="Times New Roman" w:cs="Times New Roman"/>
          <w:sz w:val="28"/>
          <w:szCs w:val="28"/>
        </w:rPr>
        <w:t xml:space="preserve"> применяются, когда в зависимости от некоторого условия необходимо выполнить либо одно, либо другое действие.</w:t>
      </w:r>
    </w:p>
    <w:p w14:paraId="4F865C02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циклической структуры</w:t>
      </w:r>
      <w:r w:rsidRPr="000E3045">
        <w:rPr>
          <w:rFonts w:ascii="Times New Roman" w:hAnsi="Times New Roman" w:cs="Times New Roman"/>
          <w:sz w:val="28"/>
          <w:szCs w:val="28"/>
        </w:rPr>
        <w:t>.</w:t>
      </w:r>
    </w:p>
    <w:p w14:paraId="70849DE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Циклом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называют повторение одних и тех же действий (шагов). Последовательность действий, которые повторяются в цикле, называют </w:t>
      </w: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телом цикла</w:t>
      </w:r>
      <w:r w:rsidRPr="000E3045">
        <w:rPr>
          <w:rFonts w:ascii="Times New Roman" w:hAnsi="Times New Roman" w:cs="Times New Roman"/>
          <w:sz w:val="28"/>
          <w:szCs w:val="28"/>
        </w:rPr>
        <w:t>. </w:t>
      </w:r>
    </w:p>
    <w:p w14:paraId="2AA9A2D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 xml:space="preserve">Циклические алгоритмы подразделяют на алгоритмы с предусловием, постусловием и алгоритмы с конечным числом повторов. В алгоритмах с предусловием сначала </w:t>
      </w:r>
      <w:r w:rsidRPr="000E3045">
        <w:rPr>
          <w:rFonts w:ascii="Times New Roman" w:hAnsi="Times New Roman" w:cs="Times New Roman"/>
          <w:sz w:val="28"/>
          <w:szCs w:val="28"/>
        </w:rPr>
        <w:lastRenderedPageBreak/>
        <w:t>выполняется проверка условия окончания цикла и затем, в зависимости от результата проверки, выполняется (или не выполняется) так называемое тело цикла.</w:t>
      </w:r>
    </w:p>
    <w:p w14:paraId="48D8234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E8EE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1.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площадь трапеции по введенным значениям оснований (a и b) и высоты (h).</w:t>
      </w:r>
    </w:p>
    <w:p w14:paraId="5D4DC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AE5E85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трапеция</w:t>
      </w:r>
    </w:p>
    <w:p w14:paraId="310E571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a,b,h,s</w:t>
      </w:r>
    </w:p>
    <w:p w14:paraId="0E3034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6A5E953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f,b,h</w:t>
      </w:r>
    </w:p>
    <w:p w14:paraId="4990463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               s:=((a+b)/2)*h</w:t>
      </w:r>
    </w:p>
    <w:p w14:paraId="3EE1710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       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69BA38B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Pr="000E3045">
        <w:rPr>
          <w:rFonts w:ascii="Times New Roman" w:hAnsi="Times New Roman" w:cs="Times New Roman"/>
          <w:sz w:val="28"/>
          <w:szCs w:val="28"/>
        </w:rPr>
        <w:t> </w:t>
      </w:r>
    </w:p>
    <w:p w14:paraId="281DB0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E9B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1):</w:t>
      </w:r>
    </w:p>
    <w:p w14:paraId="49775813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"http://informatics.ssga.ru/_/rsrc/1423114863286/informatika/practics/lab-26/1.png"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"http://informatics.ssga.ru/_/rsrc/1423114863286/informatika/practics/lab-26/1.png" \* MERGEFORMATINET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2F735F">
        <w:rPr>
          <w:rFonts w:ascii="Times New Roman" w:hAnsi="Times New Roman" w:cs="Times New Roman"/>
          <w:sz w:val="28"/>
          <w:szCs w:val="28"/>
        </w:rPr>
        <w:fldChar w:fldCharType="begin"/>
      </w:r>
      <w:r w:rsidR="002F735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F735F">
        <w:rPr>
          <w:rFonts w:ascii="Times New Roman" w:hAnsi="Times New Roman" w:cs="Times New Roman"/>
          <w:sz w:val="28"/>
          <w:szCs w:val="28"/>
        </w:rPr>
        <w:instrText>INCLUDEPICTURE  "http://informatics.ssga.ru/_/rsrc/1423114863286/informatika/practics/lab-26/1.png" \* MERGEFORMATINET</w:instrText>
      </w:r>
      <w:r w:rsidR="002F735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F735F">
        <w:rPr>
          <w:rFonts w:ascii="Times New Roman" w:hAnsi="Times New Roman" w:cs="Times New Roman"/>
          <w:sz w:val="28"/>
          <w:szCs w:val="28"/>
        </w:rPr>
        <w:fldChar w:fldCharType="separate"/>
      </w:r>
      <w:r w:rsidR="002F735F">
        <w:rPr>
          <w:rFonts w:ascii="Times New Roman" w:hAnsi="Times New Roman" w:cs="Times New Roman"/>
          <w:sz w:val="28"/>
          <w:szCs w:val="28"/>
        </w:rPr>
        <w:pict w14:anchorId="357D5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.75pt;height:237.75pt">
            <v:imagedata r:id="rId7" r:href="rId8"/>
          </v:shape>
        </w:pict>
      </w:r>
      <w:r w:rsidR="002F735F">
        <w:rPr>
          <w:rFonts w:ascii="Times New Roman" w:hAnsi="Times New Roman" w:cs="Times New Roman"/>
          <w:sz w:val="28"/>
          <w:szCs w:val="28"/>
        </w:rPr>
        <w:fldChar w:fldCharType="end"/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27AA008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1. Блок-схема линейного алгоритма</w:t>
      </w:r>
    </w:p>
    <w:p w14:paraId="3559FF3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FBBB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2.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среднее арифметическое двух чисел, если a положительное и частное (a/b) в противном случае.</w:t>
      </w:r>
    </w:p>
    <w:p w14:paraId="02F04B5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t>Запись решения задачи на алгоритмическом языке:</w:t>
      </w:r>
    </w:p>
    <w:p w14:paraId="5786505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числа</w:t>
      </w:r>
    </w:p>
    <w:p w14:paraId="56C52BB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a,b,c</w:t>
      </w:r>
    </w:p>
    <w:p w14:paraId="652B03F7" w14:textId="77777777" w:rsidR="000E3045" w:rsidRPr="002F735F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3E43F7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2F735F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a,b</w:t>
      </w:r>
    </w:p>
    <w:p w14:paraId="507D518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a&gt;0</w:t>
      </w:r>
    </w:p>
    <w:p w14:paraId="72ADE92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0E3045">
        <w:rPr>
          <w:rFonts w:ascii="Times New Roman" w:hAnsi="Times New Roman" w:cs="Times New Roman"/>
          <w:sz w:val="28"/>
          <w:szCs w:val="28"/>
        </w:rPr>
        <w:t xml:space="preserve">       с:=(a+b)/2</w:t>
      </w:r>
    </w:p>
    <w:p w14:paraId="14D59A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   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иначе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с:=a/b</w:t>
      </w:r>
    </w:p>
    <w:p w14:paraId="61975E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все</w:t>
      </w:r>
    </w:p>
    <w:p w14:paraId="07170C6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</w:t>
      </w:r>
      <w:r w:rsidRPr="000E3045">
        <w:rPr>
          <w:rFonts w:ascii="Times New Roman" w:hAnsi="Times New Roman" w:cs="Times New Roman"/>
          <w:sz w:val="28"/>
          <w:szCs w:val="28"/>
        </w:rPr>
        <w:t>д с</w:t>
      </w:r>
    </w:p>
    <w:p w14:paraId="1A449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536F504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8AC2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2):</w:t>
      </w:r>
    </w:p>
    <w:p w14:paraId="7AA162FA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"http://informatics.ssga.ru/_/rsrc/1423114863287/informatika/practics/lab-26/2.png"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"http://informatics.ssga.ru/_/rsrc/1423114863287/informatika/practics/lab-26/2.png" \* MERGEFORMATINET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2F735F">
        <w:rPr>
          <w:rFonts w:ascii="Times New Roman" w:hAnsi="Times New Roman" w:cs="Times New Roman"/>
          <w:sz w:val="28"/>
          <w:szCs w:val="28"/>
        </w:rPr>
        <w:fldChar w:fldCharType="begin"/>
      </w:r>
      <w:r w:rsidR="002F735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F735F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"http://informatics.ssga.ru/_/rsrc/1423114863287/informatika/practics/lab-26/2.png" \* MERGEFORMATINET</w:instrText>
      </w:r>
      <w:r w:rsidR="002F735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F735F">
        <w:rPr>
          <w:rFonts w:ascii="Times New Roman" w:hAnsi="Times New Roman" w:cs="Times New Roman"/>
          <w:sz w:val="28"/>
          <w:szCs w:val="28"/>
        </w:rPr>
        <w:fldChar w:fldCharType="separate"/>
      </w:r>
      <w:r w:rsidR="002F735F">
        <w:rPr>
          <w:rFonts w:ascii="Times New Roman" w:hAnsi="Times New Roman" w:cs="Times New Roman"/>
          <w:sz w:val="28"/>
          <w:szCs w:val="28"/>
        </w:rPr>
        <w:pict w14:anchorId="24E64A98">
          <v:shape id="_x0000_i1026" type="#_x0000_t75" alt="" style="width:357.75pt;height:273.75pt">
            <v:imagedata r:id="rId9" r:href="rId10"/>
          </v:shape>
        </w:pict>
      </w:r>
      <w:r w:rsidR="002F735F">
        <w:rPr>
          <w:rFonts w:ascii="Times New Roman" w:hAnsi="Times New Roman" w:cs="Times New Roman"/>
          <w:sz w:val="28"/>
          <w:szCs w:val="28"/>
        </w:rPr>
        <w:fldChar w:fldCharType="end"/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C5F191E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2. Блок-схема алгоритма с ветвлением</w:t>
      </w:r>
    </w:p>
    <w:p w14:paraId="075356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BE4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3.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Составить алгоритм нахождения суммы целых чисел в диапазоне от 1 до 10.</w:t>
      </w:r>
    </w:p>
    <w:p w14:paraId="4BBF808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CB1CA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lastRenderedPageBreak/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1BB830D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a,s</w:t>
      </w:r>
    </w:p>
    <w:p w14:paraId="0435E56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22AF20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S:=0;</w:t>
      </w:r>
    </w:p>
    <w:p w14:paraId="3388284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A:=1;</w:t>
      </w:r>
    </w:p>
    <w:p w14:paraId="097E5D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</w:p>
    <w:p w14:paraId="4FDF516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a&lt;=10 </w:t>
      </w:r>
    </w:p>
    <w:p w14:paraId="4544027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S:=S+a;</w:t>
      </w:r>
    </w:p>
    <w:p w14:paraId="5D20563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A:=a+1;</w:t>
      </w:r>
    </w:p>
    <w:p w14:paraId="3C986FE5" w14:textId="77777777" w:rsidR="000E3045" w:rsidRPr="002F735F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</w:p>
    <w:p w14:paraId="3F097DF5" w14:textId="77777777" w:rsidR="000E3045" w:rsidRPr="002F735F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2F735F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2F735F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14:paraId="6A31EAB5" w14:textId="77777777" w:rsidR="000E3045" w:rsidRPr="002F735F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1805FF44" w14:textId="77777777" w:rsidR="000E3045" w:rsidRPr="002F735F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EA18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3):</w:t>
      </w:r>
    </w:p>
    <w:p w14:paraId="672893DC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"http://informatics.ssga.ru/_/rsrc/1423114863287/informatika/practics/lab-26/3.png"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"http://informatics.ssga.ru/_/rsrc/1423114863287/informatika/practics/lab-26/3.png" \* MERGEFORMATINET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2F735F">
        <w:rPr>
          <w:rFonts w:ascii="Times New Roman" w:hAnsi="Times New Roman" w:cs="Times New Roman"/>
          <w:sz w:val="28"/>
          <w:szCs w:val="28"/>
        </w:rPr>
        <w:fldChar w:fldCharType="begin"/>
      </w:r>
      <w:r w:rsidR="002F735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F735F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"http://informatics.ssga.ru/_/rsrc/1423114863287/informatika/practics/lab-26/3.png" \* MERGEFORMATINET</w:instrText>
      </w:r>
      <w:r w:rsidR="002F735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F735F">
        <w:rPr>
          <w:rFonts w:ascii="Times New Roman" w:hAnsi="Times New Roman" w:cs="Times New Roman"/>
          <w:sz w:val="28"/>
          <w:szCs w:val="28"/>
        </w:rPr>
        <w:fldChar w:fldCharType="separate"/>
      </w:r>
      <w:r w:rsidR="002F735F">
        <w:rPr>
          <w:rFonts w:ascii="Times New Roman" w:hAnsi="Times New Roman" w:cs="Times New Roman"/>
          <w:sz w:val="28"/>
          <w:szCs w:val="28"/>
        </w:rPr>
        <w:pict w14:anchorId="31C86FA7">
          <v:shape id="_x0000_i1027" type="#_x0000_t75" alt="" style="width:350.25pt;height:270.75pt">
            <v:imagedata r:id="rId11" r:href="rId12"/>
          </v:shape>
        </w:pict>
      </w:r>
      <w:r w:rsidR="002F735F">
        <w:rPr>
          <w:rFonts w:ascii="Times New Roman" w:hAnsi="Times New Roman" w:cs="Times New Roman"/>
          <w:sz w:val="28"/>
          <w:szCs w:val="28"/>
        </w:rPr>
        <w:fldChar w:fldCharType="end"/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BD3F82" w14:textId="05AF84C4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3. Циклический алгоритм с предусловием</w:t>
      </w:r>
    </w:p>
    <w:p w14:paraId="693A16D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C4F2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t>В алгоритме с постусловием сначала выполняется тело цикла, а затем проверяется условие окончания цикла. Решение задачи нахождения суммы первых десяти целых чисел в данном случае будет выглядеть следующим образом:</w:t>
      </w:r>
    </w:p>
    <w:p w14:paraId="45C4E1A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2D11D24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a,s</w:t>
      </w:r>
    </w:p>
    <w:p w14:paraId="1FBBFADB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099364F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S:=0;</w:t>
      </w:r>
    </w:p>
    <w:p w14:paraId="76956DE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A:=1;</w:t>
      </w:r>
    </w:p>
    <w:p w14:paraId="5DA5779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</w:p>
    <w:p w14:paraId="2FEA3C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   S:=S+a;</w:t>
      </w:r>
    </w:p>
    <w:p w14:paraId="4822568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A:=a+1;</w:t>
      </w:r>
    </w:p>
    <w:p w14:paraId="685F2AD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a&lt;=10 </w:t>
      </w:r>
    </w:p>
    <w:p w14:paraId="25FAC50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</w:p>
    <w:p w14:paraId="2066933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1A2A526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64A77C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5E0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4):</w:t>
      </w:r>
    </w:p>
    <w:p w14:paraId="4765FD76" w14:textId="11BF4FF8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"http://informatics.ssga.ru/_/rsrc/1423114863287/informatika/practics/lab-26/4.png"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"http://informatics.ssga.ru/_/rsrc/1423114863287/informatika/practics/lab-26/4.png" \* MERGEFORMATINET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2F735F">
        <w:rPr>
          <w:rFonts w:ascii="Times New Roman" w:hAnsi="Times New Roman" w:cs="Times New Roman"/>
          <w:sz w:val="28"/>
          <w:szCs w:val="28"/>
        </w:rPr>
        <w:fldChar w:fldCharType="begin"/>
      </w:r>
      <w:r w:rsidR="002F735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F735F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"http://informatics.ssga.ru/_/rsrc/1423114863287/informatika/practics/lab-26/4.png" \* MERGEFORMATINET</w:instrText>
      </w:r>
      <w:r w:rsidR="002F735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F735F">
        <w:rPr>
          <w:rFonts w:ascii="Times New Roman" w:hAnsi="Times New Roman" w:cs="Times New Roman"/>
          <w:sz w:val="28"/>
          <w:szCs w:val="28"/>
        </w:rPr>
        <w:fldChar w:fldCharType="separate"/>
      </w:r>
      <w:r w:rsidR="002F735F">
        <w:rPr>
          <w:rFonts w:ascii="Times New Roman" w:hAnsi="Times New Roman" w:cs="Times New Roman"/>
          <w:sz w:val="28"/>
          <w:szCs w:val="28"/>
        </w:rPr>
        <w:pict w14:anchorId="7170299D">
          <v:shape id="_x0000_i1028" type="#_x0000_t75" alt="" style="width:172.5pt;height:271.5pt">
            <v:imagedata r:id="rId13" r:href="rId14"/>
          </v:shape>
        </w:pict>
      </w:r>
      <w:r w:rsidR="002F735F">
        <w:rPr>
          <w:rFonts w:ascii="Times New Roman" w:hAnsi="Times New Roman" w:cs="Times New Roman"/>
          <w:sz w:val="28"/>
          <w:szCs w:val="28"/>
        </w:rPr>
        <w:fldChar w:fldCharType="end"/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EB97455" w14:textId="3985166A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4. Циклический алгоритм с постусловием</w:t>
      </w:r>
    </w:p>
    <w:p w14:paraId="1BB099E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TOC--5"/>
      <w:bookmarkEnd w:id="1"/>
      <w:r w:rsidRPr="000E30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выполнения работы</w:t>
      </w:r>
    </w:p>
    <w:p w14:paraId="610CEF29" w14:textId="77777777" w:rsid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 рамках выполнения работы необходимо составить алгоритм решения задачи в виде блок-схемы и с помощью языка псевдокода.</w:t>
      </w:r>
    </w:p>
    <w:p w14:paraId="7A3401AE" w14:textId="205AE009" w:rsidR="002131A6" w:rsidRPr="000E3045" w:rsidRDefault="002131A6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3FD33B" w14:textId="77777777" w:rsidR="000E3045" w:rsidRPr="000E3045" w:rsidRDefault="000E3045" w:rsidP="000E3045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TOC--6"/>
      <w:bookmarkEnd w:id="2"/>
      <w:r w:rsidRPr="000E3045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53976862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Цель работы и задание.</w:t>
      </w:r>
    </w:p>
    <w:p w14:paraId="728C4B4B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Условие задачи.</w:t>
      </w:r>
    </w:p>
    <w:p w14:paraId="0B317855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Алгоритм, написанный с помощью псевдокода и блок- схемы.</w:t>
      </w:r>
    </w:p>
    <w:p w14:paraId="03E20091" w14:textId="77777777" w:rsidR="000E3045" w:rsidRPr="000E3045" w:rsidRDefault="000E3045" w:rsidP="002131A6">
      <w:pPr>
        <w:pStyle w:val="3"/>
        <w:tabs>
          <w:tab w:val="num" w:pos="284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TOC--7"/>
      <w:bookmarkEnd w:id="3"/>
      <w:r w:rsidRPr="000E3045">
        <w:rPr>
          <w:rFonts w:ascii="Times New Roman" w:hAnsi="Times New Roman" w:cs="Times New Roman"/>
          <w:sz w:val="28"/>
          <w:szCs w:val="28"/>
        </w:rPr>
        <w:t>Вопросы для защиты работы</w:t>
      </w:r>
    </w:p>
    <w:p w14:paraId="103C6A2F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Что такое алгоритм?</w:t>
      </w:r>
    </w:p>
    <w:p w14:paraId="78C246B1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Свойства алгоритма.</w:t>
      </w:r>
    </w:p>
    <w:p w14:paraId="501EE84A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Способы записи алгоритма.</w:t>
      </w:r>
    </w:p>
    <w:p w14:paraId="4CC23F9D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Основные элементы блок-схемы.</w:t>
      </w:r>
    </w:p>
    <w:p w14:paraId="530F56FB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Виды алгоритмов.</w:t>
      </w:r>
    </w:p>
    <w:p w14:paraId="5C05A995" w14:textId="7AF1912A" w:rsidR="000E3045" w:rsidRDefault="000E3045" w:rsidP="000E304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Отличительные особенности алгоритмов с предусловием и постусловием.</w:t>
      </w:r>
    </w:p>
    <w:p w14:paraId="736BA3C0" w14:textId="77777777" w:rsidR="000C26CA" w:rsidRDefault="000C26CA" w:rsidP="000C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7CA7" w14:textId="77777777" w:rsidR="000C26CA" w:rsidRDefault="000C26CA" w:rsidP="000C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D1FF367" w14:textId="16A5E16A" w:rsidR="000C26CA" w:rsidRDefault="000C26CA" w:rsidP="000C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6CA">
        <w:rPr>
          <w:rFonts w:ascii="Times New Roman" w:eastAsia="Times New Roman" w:hAnsi="Times New Roman" w:cs="Times New Roman"/>
          <w:sz w:val="28"/>
          <w:szCs w:val="28"/>
        </w:rPr>
        <w:t>Операторы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0239EA1E" w14:textId="15A912A4" w:rsidR="00D7661F" w:rsidRDefault="00D7661F" w:rsidP="00D7661F">
      <w:pPr>
        <w:pStyle w:val="a6"/>
        <w:rPr>
          <w:sz w:val="28"/>
          <w:szCs w:val="28"/>
        </w:rPr>
      </w:pPr>
      <w:r w:rsidRPr="00D7661F">
        <w:rPr>
          <w:b/>
          <w:bCs/>
          <w:sz w:val="28"/>
          <w:szCs w:val="28"/>
        </w:rPr>
        <w:t>В записи логических выражений помимо арифметических операций</w:t>
      </w:r>
      <w:r w:rsidRPr="00D7661F">
        <w:rPr>
          <w:sz w:val="28"/>
          <w:szCs w:val="28"/>
        </w:rPr>
        <w:t xml:space="preserve"> сложения, вычитания, умножения, деления и возведения в степень </w:t>
      </w:r>
      <w:r w:rsidRPr="00D7661F">
        <w:rPr>
          <w:b/>
          <w:bCs/>
          <w:sz w:val="28"/>
          <w:szCs w:val="28"/>
        </w:rPr>
        <w:t>используются операции отношения</w:t>
      </w:r>
      <w:r w:rsidRPr="00D7661F">
        <w:rPr>
          <w:sz w:val="28"/>
          <w:szCs w:val="28"/>
        </w:rPr>
        <w:t xml:space="preserve"> &lt; (меньше), &lt;= (меньше или равно), &gt; (больше), &gt;= (больше или равно), = (равно), &lt;&gt; (не равно), </w:t>
      </w:r>
      <w:r w:rsidRPr="00D7661F">
        <w:rPr>
          <w:b/>
          <w:bCs/>
          <w:sz w:val="28"/>
          <w:szCs w:val="28"/>
        </w:rPr>
        <w:t>а также логические операции и, или, не.</w:t>
      </w:r>
    </w:p>
    <w:p w14:paraId="123CDE2B" w14:textId="4423E120" w:rsidR="00D7661F" w:rsidRPr="00D7661F" w:rsidRDefault="00D7661F" w:rsidP="00D7661F">
      <w:pPr>
        <w:pStyle w:val="a6"/>
        <w:rPr>
          <w:i/>
          <w:sz w:val="28"/>
          <w:szCs w:val="28"/>
        </w:rPr>
      </w:pPr>
      <w:r w:rsidRPr="00D7661F">
        <w:rPr>
          <w:i/>
          <w:sz w:val="28"/>
          <w:szCs w:val="28"/>
        </w:rPr>
        <w:t>Запишите в тетрадь:</w:t>
      </w:r>
    </w:p>
    <w:p w14:paraId="02D742EA" w14:textId="77777777" w:rsidR="00D7661F" w:rsidRPr="00D7661F" w:rsidRDefault="00D7661F" w:rsidP="00D7661F">
      <w:pPr>
        <w:pStyle w:val="3"/>
        <w:rPr>
          <w:rFonts w:ascii="Times New Roman" w:hAnsi="Times New Roman" w:cs="Times New Roman"/>
          <w:sz w:val="28"/>
          <w:szCs w:val="28"/>
        </w:rPr>
      </w:pPr>
      <w:r w:rsidRPr="00D7661F">
        <w:rPr>
          <w:rFonts w:ascii="Times New Roman" w:hAnsi="Times New Roman" w:cs="Times New Roman"/>
          <w:color w:val="993366"/>
          <w:sz w:val="28"/>
          <w:szCs w:val="28"/>
        </w:rPr>
        <w:t>Примеры записи логических выражений, истинных при выполнении указанных условий.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34"/>
        <w:gridCol w:w="4366"/>
      </w:tblGrid>
      <w:tr w:rsidR="00D7661F" w:rsidRPr="00D7661F" w14:paraId="33B3531F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72EBF7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0" w:type="auto"/>
            <w:vAlign w:val="center"/>
          </w:tcPr>
          <w:p w14:paraId="7773E208" w14:textId="465DC05A" w:rsidR="00D7661F" w:rsidRPr="00D7661F" w:rsidRDefault="00D7661F" w:rsidP="00D7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алгоритмическом языке</w:t>
            </w:r>
          </w:p>
        </w:tc>
      </w:tr>
      <w:tr w:rsidR="00D7661F" w:rsidRPr="00D7661F" w14:paraId="34A6FAB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188AA9A" w14:textId="1B259A4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Дробная часть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вещественного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числа a равна нулю</w:t>
            </w:r>
          </w:p>
        </w:tc>
        <w:tc>
          <w:tcPr>
            <w:tcW w:w="0" w:type="auto"/>
            <w:vAlign w:val="center"/>
          </w:tcPr>
          <w:p w14:paraId="73057D5B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int(a) = 0</w:t>
            </w:r>
          </w:p>
        </w:tc>
      </w:tr>
      <w:tr w:rsidR="00D7661F" w:rsidRPr="00D7661F" w14:paraId="5F1E9E8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4EDA1E4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a — четное</w:t>
            </w:r>
          </w:p>
        </w:tc>
        <w:tc>
          <w:tcPr>
            <w:tcW w:w="0" w:type="auto"/>
            <w:vAlign w:val="center"/>
          </w:tcPr>
          <w:p w14:paraId="2B68660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mod(a, 2) = 0</w:t>
            </w:r>
          </w:p>
        </w:tc>
      </w:tr>
      <w:tr w:rsidR="00D7661F" w:rsidRPr="00D7661F" w14:paraId="21DB8925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4B3F97B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a — нечетное</w:t>
            </w:r>
          </w:p>
        </w:tc>
        <w:tc>
          <w:tcPr>
            <w:tcW w:w="0" w:type="auto"/>
            <w:vAlign w:val="center"/>
          </w:tcPr>
          <w:p w14:paraId="7776C11E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mod(a, 2) = 1</w:t>
            </w:r>
          </w:p>
        </w:tc>
      </w:tr>
      <w:tr w:rsidR="00D7661F" w:rsidRPr="00D7661F" w14:paraId="0CFB28BE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E2923FC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k кратно семи</w:t>
            </w:r>
          </w:p>
        </w:tc>
        <w:tc>
          <w:tcPr>
            <w:tcW w:w="0" w:type="auto"/>
            <w:vAlign w:val="center"/>
          </w:tcPr>
          <w:p w14:paraId="0B5668B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mod(a, 7) = 0</w:t>
            </w:r>
          </w:p>
        </w:tc>
      </w:tr>
      <w:tr w:rsidR="00D7661F" w:rsidRPr="00D7661F" w14:paraId="2E7FA5E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A56BDB8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Каждое из чисел a, b положительно</w:t>
            </w:r>
          </w:p>
        </w:tc>
        <w:tc>
          <w:tcPr>
            <w:tcW w:w="0" w:type="auto"/>
            <w:vAlign w:val="center"/>
          </w:tcPr>
          <w:p w14:paraId="0CB8F44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(a&gt;0)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(b&gt;0)</w:t>
            </w:r>
          </w:p>
        </w:tc>
      </w:tr>
      <w:tr w:rsidR="00D7661F" w:rsidRPr="00D7661F" w14:paraId="64513525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20D4B0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Только одно из чисел a, b положительно</w:t>
            </w:r>
          </w:p>
        </w:tc>
        <w:tc>
          <w:tcPr>
            <w:tcW w:w="0" w:type="auto"/>
            <w:vAlign w:val="center"/>
          </w:tcPr>
          <w:p w14:paraId="0304A59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((a&gt;0)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(b&lt;=0))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((a&lt;=0)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(b&gt;0))</w:t>
            </w:r>
          </w:p>
        </w:tc>
      </w:tr>
      <w:tr w:rsidR="00D7661F" w:rsidRPr="00D7661F" w14:paraId="260BCAC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A70BB7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Хотя бы одно из чисел a, b, c является отрицательным</w:t>
            </w:r>
          </w:p>
        </w:tc>
        <w:tc>
          <w:tcPr>
            <w:tcW w:w="0" w:type="auto"/>
            <w:vAlign w:val="center"/>
          </w:tcPr>
          <w:p w14:paraId="71D57C3B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(a&lt;0)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(c&lt;0)</w:t>
            </w:r>
          </w:p>
        </w:tc>
      </w:tr>
      <w:tr w:rsidR="00D7661F" w:rsidRPr="00D7661F" w14:paraId="48E76C5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D6E60E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x удовлетворяет условию a &lt; x &lt; b </w:t>
            </w:r>
          </w:p>
        </w:tc>
        <w:tc>
          <w:tcPr>
            <w:tcW w:w="0" w:type="auto"/>
            <w:vAlign w:val="center"/>
          </w:tcPr>
          <w:p w14:paraId="7E882B0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(x&gt;a)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(x&lt;b)</w:t>
            </w:r>
          </w:p>
        </w:tc>
      </w:tr>
      <w:tr w:rsidR="00D7661F" w:rsidRPr="00D7661F" w14:paraId="4B632CAE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134BD8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x имеет значение в промежутке [</w:t>
            </w:r>
            <w:hyperlink r:id="rId15" w:anchor="1" w:history="1">
              <w:r w:rsidRPr="00D766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anchor="3" w:history="1">
              <w:r w:rsidRPr="00D766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0" w:type="auto"/>
            <w:vAlign w:val="center"/>
          </w:tcPr>
          <w:p w14:paraId="0F58593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(x&gt;=1)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(x&lt;=3)</w:t>
            </w:r>
          </w:p>
        </w:tc>
      </w:tr>
      <w:tr w:rsidR="00D7661F" w:rsidRPr="002F735F" w14:paraId="7E0C3E21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6B5F4A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Целые числа a и b имеют одинаковую четность</w:t>
            </w:r>
          </w:p>
        </w:tc>
        <w:tc>
          <w:tcPr>
            <w:tcW w:w="0" w:type="auto"/>
            <w:vAlign w:val="center"/>
          </w:tcPr>
          <w:p w14:paraId="7D77F558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((mod(a, 2)=0)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(mod(b, 2)=0)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((mod(a, 2)=1)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(mod(b, 2)=1))</w:t>
            </w:r>
          </w:p>
        </w:tc>
      </w:tr>
      <w:tr w:rsidR="00D7661F" w:rsidRPr="00D7661F" w14:paraId="24ADA469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6B88049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Точка с координатами (x, y) лежит в круге радиуса r  с центром в точке (a, b)</w:t>
            </w:r>
          </w:p>
        </w:tc>
        <w:tc>
          <w:tcPr>
            <w:tcW w:w="0" w:type="auto"/>
            <w:vAlign w:val="center"/>
          </w:tcPr>
          <w:p w14:paraId="5F1E3394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(x-a)**2 + (y-b)**2 &lt; r*r</w:t>
            </w:r>
          </w:p>
        </w:tc>
      </w:tr>
      <w:tr w:rsidR="00D7661F" w:rsidRPr="00D7661F" w14:paraId="327A47A2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4891C59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Уравнение ax^2 + bx + c = 0 не имеет действительных корней</w:t>
            </w:r>
          </w:p>
        </w:tc>
        <w:tc>
          <w:tcPr>
            <w:tcW w:w="0" w:type="auto"/>
            <w:vAlign w:val="center"/>
          </w:tcPr>
          <w:p w14:paraId="0B1151C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b*b - 4*a*c &lt; 0</w:t>
            </w:r>
          </w:p>
        </w:tc>
      </w:tr>
      <w:tr w:rsidR="00D7661F" w:rsidRPr="00D7661F" w14:paraId="47C15254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81AE89F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Точка (x, y) принадлежит первой или третьей   четверти</w:t>
            </w:r>
          </w:p>
        </w:tc>
        <w:tc>
          <w:tcPr>
            <w:tcW w:w="0" w:type="auto"/>
            <w:vAlign w:val="center"/>
          </w:tcPr>
          <w:p w14:paraId="5B5ADC4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</w:t>
            </w:r>
          </w:p>
        </w:tc>
      </w:tr>
      <w:tr w:rsidR="00D7661F" w:rsidRPr="00D7661F" w14:paraId="7E4B6CB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E8045BE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Точка (x, y) принадлежит внешности единичного круга   с центром в начале координат или его второй четверти</w:t>
            </w:r>
          </w:p>
        </w:tc>
        <w:tc>
          <w:tcPr>
            <w:tcW w:w="0" w:type="auto"/>
            <w:vAlign w:val="center"/>
          </w:tcPr>
          <w:p w14:paraId="7A00731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(x*x + y*y &gt; 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((x*x + y*y &lt;= 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</w:t>
            </w:r>
          </w:p>
        </w:tc>
      </w:tr>
      <w:tr w:rsidR="00D7661F" w:rsidRPr="00D7661F" w14:paraId="34C7D2C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E961646" w14:textId="77C60B65" w:rsidR="00D7661F" w:rsidRPr="00D7661F" w:rsidRDefault="00D7661F" w:rsidP="00C9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Целые числа a и b являются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взаимно</w:t>
            </w:r>
            <w:r w:rsidR="00C90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противоположными</w:t>
            </w:r>
          </w:p>
        </w:tc>
        <w:tc>
          <w:tcPr>
            <w:tcW w:w="0" w:type="auto"/>
            <w:vAlign w:val="center"/>
          </w:tcPr>
          <w:p w14:paraId="4EE1500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= -b</w:t>
            </w:r>
          </w:p>
        </w:tc>
      </w:tr>
      <w:tr w:rsidR="00D7661F" w:rsidRPr="00D7661F" w14:paraId="22BECB5A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0EE7CB3" w14:textId="51B0A4C5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Целые числа a и b являются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взаимообратными</w:t>
            </w:r>
          </w:p>
        </w:tc>
        <w:tc>
          <w:tcPr>
            <w:tcW w:w="0" w:type="auto"/>
            <w:vAlign w:val="center"/>
          </w:tcPr>
          <w:p w14:paraId="0832DFC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a*b = 1</w:t>
            </w:r>
          </w:p>
        </w:tc>
      </w:tr>
      <w:tr w:rsidR="00D7661F" w:rsidRPr="00D7661F" w14:paraId="0B8BCEDC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C8C062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a больше среднего арифметического чисел b, c, d</w:t>
            </w:r>
          </w:p>
        </w:tc>
        <w:tc>
          <w:tcPr>
            <w:tcW w:w="0" w:type="auto"/>
            <w:vAlign w:val="center"/>
          </w:tcPr>
          <w:p w14:paraId="72D5B4F3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&gt; (b+c+d) / 3</w:t>
            </w:r>
          </w:p>
        </w:tc>
      </w:tr>
      <w:tr w:rsidR="00D7661F" w:rsidRPr="00D7661F" w14:paraId="4D16ED04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D8B75B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a не меньше среднего геометрического чисел b, c, d</w:t>
            </w:r>
          </w:p>
        </w:tc>
        <w:tc>
          <w:tcPr>
            <w:tcW w:w="0" w:type="auto"/>
            <w:vAlign w:val="center"/>
          </w:tcPr>
          <w:p w14:paraId="3A2F8BE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&gt;= (b+c+d) ** (1/3)</w:t>
            </w:r>
          </w:p>
        </w:tc>
      </w:tr>
      <w:tr w:rsidR="00D7661F" w:rsidRPr="00D7661F" w14:paraId="158CE308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38F92F7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Хотя бы одна из логических переменных F1 и F2 имеет  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3605BF69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25CF2D1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8EE731C" w14:textId="05BAA7E4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Обе логические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F1 и F2 имеют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4EC2E4C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1D102B9A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8027952" w14:textId="4402D786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Обе логические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F1 и F2 имеют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1F4F2B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690C806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065739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Логическая переменная F1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, а   логическая переменная F2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14:paraId="1F10F82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52291686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FA7BF6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Только одна из логических переменных F1 и F2  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016671D1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(F2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F1)</w:t>
            </w:r>
          </w:p>
        </w:tc>
      </w:tr>
    </w:tbl>
    <w:p w14:paraId="43572BD9" w14:textId="77777777" w:rsidR="00D7661F" w:rsidRPr="002131A6" w:rsidRDefault="00D7661F" w:rsidP="000C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61F" w:rsidRPr="002131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8"/>
  </w:num>
  <w:num w:numId="5">
    <w:abstractNumId w:val="14"/>
  </w:num>
  <w:num w:numId="6">
    <w:abstractNumId w:val="19"/>
  </w:num>
  <w:num w:numId="7">
    <w:abstractNumId w:val="9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20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C26CA"/>
    <w:rsid w:val="000E3045"/>
    <w:rsid w:val="00193596"/>
    <w:rsid w:val="002131A6"/>
    <w:rsid w:val="002F735F"/>
    <w:rsid w:val="0043107E"/>
    <w:rsid w:val="006365E6"/>
    <w:rsid w:val="009D3571"/>
    <w:rsid w:val="00A076EF"/>
    <w:rsid w:val="00C90C9B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formatics.ssga.ru/_/rsrc/1423114863286/informatika/practics/lab-26/1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informatics.ssga.ru/_/rsrc/1423114863287/informatika/practics/lab-26/3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k.kbsu.ru/theory/literatu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ddrmx@ya.ru" TargetMode="External"/><Relationship Id="rId15" Type="http://schemas.openxmlformats.org/officeDocument/2006/relationships/hyperlink" Target="http://book.kbsu.ru/theory/literature.html" TargetMode="External"/><Relationship Id="rId10" Type="http://schemas.openxmlformats.org/officeDocument/2006/relationships/image" Target="http://informatics.ssga.ru/_/rsrc/1423114863287/informatika/practics/lab-26/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informatics.ssga.ru/_/rsrc/1423114863287/informatika/practics/lab-26/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9</cp:revision>
  <dcterms:created xsi:type="dcterms:W3CDTF">2020-05-11T00:16:00Z</dcterms:created>
  <dcterms:modified xsi:type="dcterms:W3CDTF">2020-06-07T23:48:00Z</dcterms:modified>
</cp:coreProperties>
</file>